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41453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МАЛЬТЕЗЕ ранга ЧК г. Москва</w:t>
      </w:r>
    </w:p>
    <w:p w:rsidR="00000000" w:rsidRDefault="00641453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07.04.2019</w:t>
      </w:r>
    </w:p>
    <w:p w:rsidR="00000000" w:rsidRDefault="00641453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Москва</w:t>
      </w:r>
    </w:p>
    <w:p w:rsidR="00000000" w:rsidRDefault="00641453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641453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000000" w:rsidRDefault="00641453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07.04.2019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641453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 / RING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641453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Grof, Szilvia / Сильвия Гроф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641453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641453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МОНО</w:t>
            </w:r>
            <w:r>
              <w:rPr>
                <w:sz w:val="16"/>
                <w:szCs w:val="16"/>
                <w:lang w:val="ru-RU"/>
              </w:rPr>
              <w:br/>
              <w:t>Мальтезе / Maltese (18) (Средиземноморье / Mediterranean Basin)</w:t>
            </w:r>
          </w:p>
        </w:tc>
      </w:tr>
    </w:tbl>
    <w:p w:rsidR="00000000" w:rsidRDefault="00641453">
      <w:pPr>
        <w:rPr>
          <w:sz w:val="16"/>
          <w:szCs w:val="16"/>
          <w:lang w:val="ru-RU"/>
        </w:rPr>
      </w:pPr>
    </w:p>
    <w:p w:rsidR="00000000" w:rsidRDefault="00641453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Мальтезе / Maltese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Grof, Szilvia / Сильвия Гроф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</w:t>
            </w:r>
          </w:p>
        </w:tc>
      </w:tr>
    </w:tbl>
    <w:p w:rsidR="00000000" w:rsidRDefault="00641453">
      <w:pPr>
        <w:rPr>
          <w:sz w:val="22"/>
          <w:szCs w:val="22"/>
          <w:lang w:val="ru-RU"/>
        </w:rPr>
      </w:pPr>
    </w:p>
    <w:p w:rsidR="00000000" w:rsidRDefault="00641453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64145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000000" w:rsidRDefault="00641453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64145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МАЛЬТЕЗЕ</w:t>
            </w:r>
          </w:p>
          <w:p w:rsidR="00000000" w:rsidRDefault="006414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MALTESE </w:t>
            </w:r>
            <w:r>
              <w:rPr>
                <w:sz w:val="16"/>
                <w:szCs w:val="16"/>
                <w:lang w:val="ru-RU"/>
              </w:rPr>
              <w:t xml:space="preserve">(FCI 65, Средиземноморье / Mediterranean Basin) </w:t>
            </w:r>
          </w:p>
          <w:p w:rsidR="00000000" w:rsidRDefault="00641453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Grof, Szilvia / Judge Сильвия Гроф (номера 1-18, количество 18), 07.04.2019, Ринг 2, 16:00</w:t>
            </w:r>
          </w:p>
        </w:tc>
      </w:tr>
    </w:tbl>
    <w:p w:rsidR="00000000" w:rsidRDefault="00641453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64145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AQUAWHITE DIAMOND DYLAN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5477772, CHIP 941000019851414, д.р. 17.06.2018, белый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BELLATRIX CROCE LUMINEUX x AQUAWHITE VALERA VELVET, зав. Zigouritsa Mariana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Елена Лобачева, 105523, Россия / Russia, Москва Город, Парковая 15-я Улица, дом 40, кв 31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ЮЧК, BEST JUNIOR / 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OSKAR PLJUS ZELIG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5285260, OSL 88, д.р. 07.01.2018, white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OSKAR PLJUS MIRACLE MY LOVE STORY x OSKAR PLJUS NEW FEMME FATALE, зав. Karpova O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Gorbatsevich E., 121309, Россия / Russia, Москва Город, Алябьева Улица, дом 6, кв 42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</w:tbl>
    <w:p w:rsidR="00000000" w:rsidRDefault="00641453">
      <w:pPr>
        <w:spacing w:after="10"/>
        <w:rPr>
          <w:sz w:val="16"/>
          <w:szCs w:val="16"/>
          <w:lang w:val="ru-RU"/>
        </w:rPr>
      </w:pPr>
    </w:p>
    <w:p w:rsidR="00000000" w:rsidRDefault="0064145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TAURO PAR</w:t>
            </w:r>
            <w:r>
              <w:rPr>
                <w:b/>
                <w:bCs/>
                <w:sz w:val="18"/>
                <w:szCs w:val="18"/>
                <w:lang w:val="ru-RU"/>
              </w:rPr>
              <w:t>YZIUS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LSVK 1010/17, CHIP 953010002089148, д.р. 30.08.2017, белый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LOVE HOLIC OF LOVELY HOUSE x TAURO BLONDI, зав. Plunge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J Plunge, Россия / Russia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641453">
      <w:pPr>
        <w:spacing w:after="10"/>
        <w:rPr>
          <w:sz w:val="16"/>
          <w:szCs w:val="16"/>
          <w:lang w:val="ru-RU"/>
        </w:rPr>
      </w:pPr>
    </w:p>
    <w:p w:rsidR="00000000" w:rsidRDefault="0064145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SUNN DE LION LAS VEGAS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4813242, XFA 1858</w:t>
            </w:r>
            <w:r>
              <w:rPr>
                <w:sz w:val="18"/>
                <w:szCs w:val="18"/>
                <w:lang w:val="ru-RU"/>
              </w:rPr>
              <w:t>, д.р. 01.11.2016, white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SUNN DE LION OSKAR DE LA HOYA x SUNN DE LION O S LOUISA ORING, зав. Zakharchenko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Petrova M, 140100, Россия / Russia, Московская Область, Раменский Район, Раменское, дом 2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641453">
      <w:pPr>
        <w:spacing w:after="10"/>
        <w:rPr>
          <w:sz w:val="16"/>
          <w:szCs w:val="16"/>
          <w:lang w:val="ru-RU"/>
        </w:rPr>
      </w:pPr>
    </w:p>
    <w:p w:rsidR="00000000" w:rsidRDefault="0064145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64145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MULTICH, CH.INT, CH.RKF, CH.RUS, JCH.RUS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VIOLETT IZ DOMA LOPATSKIH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3871239, AVF 1564, д.р. 14.02.2014, white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BAYBREEZE STREET SMART AT CHERUB x BAYBREEZE DANGEROUS LIVIN', зав. V.Lopatskaya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I.Nazmieva, Россия /</w:t>
            </w:r>
            <w:r>
              <w:rPr>
                <w:sz w:val="18"/>
                <w:szCs w:val="18"/>
                <w:lang w:val="ru-RU"/>
              </w:rPr>
              <w:t xml:space="preserve"> Russia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641453">
      <w:pPr>
        <w:spacing w:after="10"/>
        <w:rPr>
          <w:sz w:val="16"/>
          <w:szCs w:val="16"/>
          <w:lang w:val="ru-RU"/>
        </w:rPr>
      </w:pPr>
    </w:p>
    <w:p w:rsidR="00000000" w:rsidRDefault="0064145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НКП / Champion NCB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64145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TWINKLE WHITE STAR'S CHERUBIC JASON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РКФ 4025535, CHIP 410097800070738, д.р. 24.01.2014, white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DIVINE'S LIGHT FROM MALT ANGEL x TWINKLE WHITE STAR'S AMBER, зав. Ji-Yu Sung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Chizhevskaya Yu., 196084, Россия / Russia, Санкт-Петербург Город, Московский Проспект, дом 106, кв 20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ЧК, ЛК, BOB/ЛПП</w:t>
            </w:r>
          </w:p>
        </w:tc>
      </w:tr>
    </w:tbl>
    <w:p w:rsidR="00000000" w:rsidRDefault="00641453">
      <w:pPr>
        <w:spacing w:after="10"/>
        <w:rPr>
          <w:sz w:val="16"/>
          <w:szCs w:val="16"/>
          <w:lang w:val="ru-RU"/>
        </w:rPr>
      </w:pPr>
    </w:p>
    <w:p w:rsidR="00000000" w:rsidRDefault="00641453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64145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</w:t>
      </w:r>
      <w:r>
        <w:rPr>
          <w:b/>
          <w:bCs/>
          <w:sz w:val="18"/>
          <w:szCs w:val="18"/>
          <w:lang w:val="ru-RU"/>
        </w:rPr>
        <w:t>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ДЖЕНТЛИ КИСС ОРГОЛЬО ДЕЛЛА РУСЬЯ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JKF 300, д.р. 05.10.2018, white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PHAPSODY MAKE IT WORK FROM EUPHORIA x GENTLE KISS ERA OF SPANISH SECRET, зав. Лазарева М.А.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Лазарева М., 115597, Россия / Russia, Москва Город, Гурьевский Проезд, </w:t>
            </w:r>
            <w:r>
              <w:rPr>
                <w:sz w:val="18"/>
                <w:szCs w:val="18"/>
                <w:lang w:val="ru-RU"/>
              </w:rPr>
              <w:t>дом 23, кв 462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КОРЛОФФ НУАР ТЕФФИ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ERR 232, д.р. 18.09.2018, белый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KORLOFF NOIR MICHAEL x KORLOFF NOIR VITELIYA GRACE, зав. Жирова Е.Н.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Продается 8-960-734-98-13, Россия / Russia, Владимирская Область, Владими</w:t>
            </w:r>
            <w:r>
              <w:rPr>
                <w:sz w:val="18"/>
                <w:szCs w:val="18"/>
                <w:lang w:val="ru-RU"/>
              </w:rPr>
              <w:t>р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PUPPY / ЛЩ</w:t>
            </w:r>
          </w:p>
        </w:tc>
      </w:tr>
    </w:tbl>
    <w:p w:rsidR="00000000" w:rsidRDefault="00641453">
      <w:pPr>
        <w:spacing w:after="10"/>
        <w:rPr>
          <w:sz w:val="16"/>
          <w:szCs w:val="16"/>
          <w:lang w:val="ru-RU"/>
        </w:rPr>
      </w:pPr>
    </w:p>
    <w:p w:rsidR="00000000" w:rsidRDefault="0064145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VI-VI JOLIE KOSAR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YYY 4581, д.р. 03.02.2018, белый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BEAUTY SHANTAL LARAKI BORAK x ANGEL'S FANTASY PRET-A-PORTER, зав. Косарькова М.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Косарькова М., 603163, Россия / Russia, Нижегородская Область, Нижний Новгород, Родионова Улица, дом 195, кв 120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JCC, 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ДЖЕНТЛИ КИСС НОУБАДИ БАТ МИ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JKF 295, д.р. 15.06.2018, white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RHAPSODY MAKE IT WORK FROM EUPH</w:t>
            </w:r>
            <w:r>
              <w:rPr>
                <w:sz w:val="18"/>
                <w:szCs w:val="18"/>
                <w:lang w:val="ru-RU"/>
              </w:rPr>
              <w:t>ORIA x GENTLE KISS EVOLUTION, зав. Лазарева М.А.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Лазарева М., 115597, Россия / Russia, Москва Город, Гурьевский Проезд, дом 23, кв 462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ЛИТЛ СПЛЭНДОР УЛЬЯНА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DJD 9564, д.р. 27.06.2018, белый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ВИН ' С СТАЙЛ ФЛАЙ ТУ ЛИТЛ СПЛЭНДО</w:t>
            </w:r>
            <w:r>
              <w:rPr>
                <w:sz w:val="18"/>
                <w:szCs w:val="18"/>
                <w:lang w:val="ru-RU"/>
              </w:rPr>
              <w:t>Р x СНОУ ДЕЛАЙТ ЕВАНГЕЛИНА ЛИТЛ СПЛЭНДОР, зав. Кибека Ольга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Кибека Ольга, Россия / Russia, Брянская Область, Брянск, дом 9, кв 34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ЛОЛИ ШОП ЧИКАГА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VIP 2907, д.р. 21.02.2018, белый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SUNN DE LION LAS VEGAS x SUNN DE LION LUBAVA SWALLOW, зав. Петрова Марина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Петрова Марина, Россия / Russia, Москва Город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JCC, 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САНН ДЕ ЛАЙОН ФОРТУНА ФОР БЬЮТИ ШАНТАЛЬ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XFA 2141, д.р. 08.10.2017, белый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K SUNN DE </w:t>
            </w:r>
            <w:r>
              <w:rPr>
                <w:sz w:val="18"/>
                <w:szCs w:val="18"/>
                <w:lang w:val="ru-RU"/>
              </w:rPr>
              <w:t>LION OF WHITE DRAMA x VIOLA OF ANGELA WHITE KR, зав. Лобанова И. &amp; Захарченко Л.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Бобылькова О.А., 150057, Россия / Russia, Ярославская Область, Ярославль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641453">
      <w:pPr>
        <w:spacing w:after="10"/>
        <w:rPr>
          <w:sz w:val="16"/>
          <w:szCs w:val="16"/>
          <w:lang w:val="ru-RU"/>
        </w:rPr>
      </w:pPr>
    </w:p>
    <w:p w:rsidR="00000000" w:rsidRDefault="0064145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БЬЮТИ ШАНТАЛЬ КАРТ БЛАНШ II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5026965, BIY 868, д.р. 01.06.2017, белый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A-DEN OF AMOROSO x JULIETTE SINGLE ELIXIR BY ANGEL DU CLOS DES TROIS RIVIERES, зав. Бобылькова О.А.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Бобылькова О.А., 150057, Россия / Russia, Ярославская Область, Ярославль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641453">
      <w:pPr>
        <w:spacing w:after="10"/>
        <w:rPr>
          <w:sz w:val="16"/>
          <w:szCs w:val="16"/>
          <w:lang w:val="ru-RU"/>
        </w:rPr>
      </w:pPr>
    </w:p>
    <w:p w:rsidR="00000000" w:rsidRDefault="0064145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Победителей</w:t>
      </w:r>
      <w:r>
        <w:rPr>
          <w:b/>
          <w:bCs/>
          <w:sz w:val="18"/>
          <w:szCs w:val="18"/>
          <w:lang w:val="ru-RU"/>
        </w:rPr>
        <w:t xml:space="preserve"> / Winner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SNOW DELIGHT DAKOTA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5028151, XAH 3339, д.р. 22.07.2017, white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SNOW DELIGHT OLIMPUS KEEPER OF THE SOUL x BELIY SHELK DANICHKA VELIKOLEPNAYA, зав. Trukhanova E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Trukhanova E, Россия / Russia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БЬЮТИ Ш</w:t>
            </w:r>
            <w:r>
              <w:rPr>
                <w:b/>
                <w:bCs/>
                <w:sz w:val="18"/>
                <w:szCs w:val="18"/>
                <w:lang w:val="ru-RU"/>
              </w:rPr>
              <w:t>АНТАЛЬ КРИССИ ФРОСТ ФАЙР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5026964, BIY 867, д.р. 01.06.2017, белый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A-DEN OF AMOROSO x JULIETTE SINGLE ELIXIR BY ANGEL DU CLOS DES TROIS RIVIERES, зав. Бобылькова О.А.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Бобылькова О.А., 150057, Россия / Russia, Ярославская Область, Ярославль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</w:t>
            </w:r>
            <w:r>
              <w:rPr>
                <w:sz w:val="18"/>
                <w:szCs w:val="18"/>
                <w:lang w:val="ru-RU"/>
              </w:rPr>
              <w:t>еявка</w:t>
            </w:r>
          </w:p>
        </w:tc>
      </w:tr>
    </w:tbl>
    <w:p w:rsidR="00000000" w:rsidRDefault="00641453">
      <w:pPr>
        <w:spacing w:after="10"/>
        <w:rPr>
          <w:sz w:val="16"/>
          <w:szCs w:val="16"/>
          <w:lang w:val="ru-RU"/>
        </w:rPr>
      </w:pPr>
    </w:p>
    <w:p w:rsidR="00000000" w:rsidRDefault="0064145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64145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БЬЮТИ ШАНТАЛЬ НАЙС ВАНИЛЛА АЙС КРИМ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4602799, BIY 797, д.р. 06.04.2016, белый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BTATY SHANTAL SHOW MAXIMUM x БЬЮТИ ШАНТАЛЬ АЛЛЕГРА ШАРМ ПЕРСОНАЛИТИ, зав. Бобылькова О.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Троицкая О.Е., 157800, Россия / Russia, Костромская Область, Нерехтский Район, Нерехта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641453">
      <w:pPr>
        <w:spacing w:after="10"/>
        <w:rPr>
          <w:sz w:val="16"/>
          <w:szCs w:val="16"/>
          <w:lang w:val="ru-RU"/>
        </w:rPr>
      </w:pPr>
    </w:p>
    <w:p w:rsidR="00000000" w:rsidRDefault="0064145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НКП / Champion NCB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64145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CH.CLUB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LOLI SHOP TUTTI FRUTTI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4813519, VIP 2219, д.р. 18.12.2016, white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BROWNIE OF ANGELA WHITE x</w:t>
            </w:r>
            <w:r>
              <w:rPr>
                <w:sz w:val="18"/>
                <w:szCs w:val="18"/>
                <w:lang w:val="ru-RU"/>
              </w:rPr>
              <w:t xml:space="preserve"> ELKETES SHOW AMELI KEIT FOR LOLI SHOP, зав. Petrova Marina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Petrova Marina, Россия / Russia, Московская Область, Раменский </w:t>
            </w:r>
            <w:r>
              <w:rPr>
                <w:sz w:val="18"/>
                <w:szCs w:val="18"/>
                <w:lang w:val="ru-RU"/>
              </w:rPr>
              <w:lastRenderedPageBreak/>
              <w:t>Район, Рыбаки Деревня, Центральная Улица, дом 2</w:t>
            </w:r>
          </w:p>
          <w:p w:rsidR="00000000" w:rsidRDefault="0064145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ЧК, BOS/ЛПпп</w:t>
            </w:r>
          </w:p>
        </w:tc>
      </w:tr>
    </w:tbl>
    <w:p w:rsidR="00000000" w:rsidRDefault="00641453">
      <w:pPr>
        <w:rPr>
          <w:sz w:val="22"/>
          <w:szCs w:val="22"/>
          <w:lang w:val="ru-RU"/>
        </w:rPr>
      </w:pPr>
    </w:p>
    <w:p w:rsidR="00000000" w:rsidRDefault="00641453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641453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641453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45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64145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45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07.04.2019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641453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64145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МАЛЬТЕЗЕ / MALTESE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001-018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64145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Grof, Szilvia / Сильвия Гроф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64145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007-008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64145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001-002, 009-013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64145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003, 014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64145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64145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Победителей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015-016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64145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005, 017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НКП (с 15 мес) / Champion NCB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006, 018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64145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64145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64145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64145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64145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4145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641453" w:rsidRDefault="00641453">
      <w:pPr>
        <w:rPr>
          <w:sz w:val="22"/>
          <w:szCs w:val="22"/>
          <w:lang w:val="ru-RU"/>
        </w:rPr>
      </w:pPr>
    </w:p>
    <w:sectPr w:rsidR="00641453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93"/>
    <w:rsid w:val="00641453"/>
    <w:rsid w:val="00E8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EB964D-DAD4-4472-B595-D40B24B0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2</cp:revision>
  <dcterms:created xsi:type="dcterms:W3CDTF">2019-04-16T10:08:00Z</dcterms:created>
  <dcterms:modified xsi:type="dcterms:W3CDTF">2019-04-16T10:08:00Z</dcterms:modified>
</cp:coreProperties>
</file>